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OBA DOĞA VE EĞİTİM DERNEĞİ </w:t>
      </w:r>
    </w:p>
    <w:p w:rsidR="00000000" w:rsidDel="00000000" w:rsidP="00000000" w:rsidRDefault="00000000" w:rsidRPr="00000000" w14:paraId="00000004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ÜYE BAŞVURU FORMU</w:t>
      </w:r>
    </w:p>
    <w:tbl>
      <w:tblPr>
        <w:tblStyle w:val="Table1"/>
        <w:tblW w:w="9250.0" w:type="dxa"/>
        <w:jc w:val="center"/>
        <w:tblInd w:w="1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54"/>
        <w:gridCol w:w="2777"/>
        <w:gridCol w:w="1035"/>
        <w:gridCol w:w="567"/>
        <w:gridCol w:w="2517"/>
        <w:tblGridChange w:id="0">
          <w:tblGrid>
            <w:gridCol w:w="2354"/>
            <w:gridCol w:w="2777"/>
            <w:gridCol w:w="1035"/>
            <w:gridCol w:w="567"/>
            <w:gridCol w:w="2517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Adı Soyadı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RESİM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(Zorunlu Değildir)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TC Kimlik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 ve Baba Adı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Doğum Yeri ve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İkametgâh Adresi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Eğitim Durumu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Style w:val="Heading1"/>
              <w:tabs>
                <w:tab w:val="left" w:leader="none" w:pos="2160"/>
                <w:tab w:val="left" w:leader="none" w:pos="2160"/>
              </w:tabs>
              <w:spacing w:line="360" w:lineRule="auto"/>
              <w:rPr/>
            </w:pPr>
            <w:r w:rsidDel="00000000" w:rsidR="00000000" w:rsidRPr="00000000">
              <w:rPr>
                <w:shd w:fill="auto" w:val="clear"/>
                <w:rtl w:val="0"/>
              </w:rPr>
              <w:t xml:space="preserve">Telefon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3378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Style w:val="Heading1"/>
              <w:tabs>
                <w:tab w:val="left" w:leader="none" w:pos="2160"/>
                <w:tab w:val="left" w:leader="none" w:pos="2160"/>
              </w:tabs>
              <w:spacing w:line="360" w:lineRule="auto"/>
              <w:rPr/>
            </w:pPr>
            <w:r w:rsidDel="00000000" w:rsidR="00000000" w:rsidRPr="00000000">
              <w:rPr>
                <w:shd w:fill="auto" w:val="clear"/>
                <w:rtl w:val="0"/>
              </w:rPr>
              <w:t xml:space="preserve">GSM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3378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E–Posta Adresi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Mesleği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pStyle w:val="Heading3"/>
        <w:widowControl w:val="0"/>
        <w:ind w:left="2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YÖNETİM KURULU BAŞKANLIĞI’NA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Derneğinizin ana tüzüğünü okudum ve üye olmak istiyorum. Kimliğimi belirten yukarıdaki bilgilerin doğruluğunu ve üyeliğe kabul edilmem durumunda bütün yükümlülüklerimi yerine getireceğimi beyan ve kabul ederim. Gereğini bilgilerinize sunarım.</w:t>
      </w:r>
    </w:p>
    <w:tbl>
      <w:tblPr>
        <w:tblStyle w:val="Table2"/>
        <w:tblW w:w="925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63"/>
        <w:gridCol w:w="2567"/>
        <w:gridCol w:w="2234"/>
        <w:gridCol w:w="2086"/>
        <w:tblGridChange w:id="0">
          <w:tblGrid>
            <w:gridCol w:w="2363"/>
            <w:gridCol w:w="2567"/>
            <w:gridCol w:w="2234"/>
            <w:gridCol w:w="208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Adı: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Style w:val="Heading2"/>
              <w:spacing w:line="360" w:lineRule="auto"/>
              <w:jc w:val="center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Soyadı: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Style w:val="Heading2"/>
              <w:spacing w:line="360" w:lineRule="auto"/>
              <w:jc w:val="center"/>
              <w:rPr/>
            </w:pPr>
            <w:r w:rsidDel="00000000" w:rsidR="00000000" w:rsidRPr="00000000">
              <w:rPr>
                <w:shd w:fill="auto" w:val="clear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567" w:top="737" w:left="1077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OBA DOĞA VE EĞİTİM DERNEĞİ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Bahtılı Mh. 3366 Sk. No:41/ Konyaaltı Antalya</w:t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www.obader.org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Style w:val="Heading3"/>
      <w:tabs>
        <w:tab w:val="right" w:leader="none" w:pos="9020"/>
      </w:tabs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dd2toa16wk3q" w:id="0"/>
    <w:bookmarkEnd w:id="0"/>
    <w:r w:rsidDel="00000000" w:rsidR="00000000" w:rsidRPr="00000000">
      <w:rPr/>
      <w:drawing>
        <wp:inline distB="0" distT="0" distL="0" distR="0">
          <wp:extent cx="1438656" cy="1177694"/>
          <wp:effectExtent b="0" l="0" r="0" t="0"/>
          <wp:docPr descr="Resim 1" id="1073741827" name="image1.png"/>
          <a:graphic>
            <a:graphicData uri="http://schemas.openxmlformats.org/drawingml/2006/picture">
              <pic:pic>
                <pic:nvPicPr>
                  <pic:cNvPr descr="Resim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656" cy="11776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160"/>
      </w:tabs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Block Text">
    <w:name w:val="Block Text"/>
    <w:next w:val="Block Tex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360" w:lineRule="auto"/>
      <w:ind w:left="0" w:right="0" w:firstLine="0"/>
      <w:jc w:val="both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bmMaQrCxSVVjOkKPsuLAWaevug==">AMUW2mUjkf4mm/v26ULKhEgmDJpKl5ljtZ6TdbiwIrHQ0am+goYTIjXmUYfOOtWMa+bYXKbybtX0vdIiEb+fzs1cxNeuUfGYuH2YKcA98aNsTX+6YEL7hJwboSxnA3KLz4KIfg1C+c5o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